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B2D3" w14:textId="577A05EE" w:rsidR="00814F8E" w:rsidRDefault="00564F0A" w:rsidP="00794978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0629BA" wp14:editId="3FD58968">
            <wp:simplePos x="0" y="0"/>
            <wp:positionH relativeFrom="column">
              <wp:posOffset>2035833</wp:posOffset>
            </wp:positionH>
            <wp:positionV relativeFrom="paragraph">
              <wp:posOffset>-672859</wp:posOffset>
            </wp:positionV>
            <wp:extent cx="2025267" cy="2046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88" cy="205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078A0" w14:textId="05CEDFB1" w:rsidR="00794978" w:rsidRDefault="00794978" w:rsidP="00794978">
      <w:pPr>
        <w:pStyle w:val="NoSpacing"/>
        <w:jc w:val="center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4276A" w14:textId="2122BB86" w:rsidR="00794978" w:rsidRDefault="00794978" w:rsidP="00794978">
      <w:pPr>
        <w:pStyle w:val="NoSpacing"/>
        <w:jc w:val="center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F1E169" w14:textId="026F3AA7" w:rsidR="00794978" w:rsidRDefault="00564F0A" w:rsidP="00564F0A">
      <w:pPr>
        <w:pStyle w:val="NoSpacing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B01353" wp14:editId="4E0B86A9">
                <wp:simplePos x="0" y="0"/>
                <wp:positionH relativeFrom="column">
                  <wp:posOffset>85725</wp:posOffset>
                </wp:positionH>
                <wp:positionV relativeFrom="paragraph">
                  <wp:posOffset>488315</wp:posOffset>
                </wp:positionV>
                <wp:extent cx="5876925" cy="5131435"/>
                <wp:effectExtent l="0" t="0" r="9525" b="0"/>
                <wp:wrapThrough wrapText="bothSides">
                  <wp:wrapPolygon edited="0">
                    <wp:start x="0" y="0"/>
                    <wp:lineTo x="0" y="21490"/>
                    <wp:lineTo x="21565" y="21490"/>
                    <wp:lineTo x="2156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13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02B56" w14:textId="5EE17E3B" w:rsidR="00794978" w:rsidRPr="00794978" w:rsidRDefault="00794978" w:rsidP="00794978">
                            <w:pPr>
                              <w:pStyle w:val="NoSpacing"/>
                              <w:jc w:val="center"/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B314C" w14:textId="5BFCBDF7" w:rsidR="00794978" w:rsidRPr="00794978" w:rsidRDefault="00794978" w:rsidP="00794978">
                            <w:pPr>
                              <w:pStyle w:val="NoSpacing"/>
                              <w:jc w:val="center"/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978"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87107C"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94978"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87107C"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94978">
                              <w:rPr>
                                <w:color w:val="33CC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Bell Schedule</w:t>
                            </w:r>
                          </w:p>
                          <w:p w14:paraId="11AF0D26" w14:textId="77777777" w:rsidR="00794978" w:rsidRPr="00794978" w:rsidRDefault="00794978" w:rsidP="00794978"/>
                          <w:p w14:paraId="03982ACC" w14:textId="0FF407BB" w:rsid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7:30 am Players enter the building</w:t>
                            </w:r>
                          </w:p>
                          <w:p w14:paraId="1FD93FEA" w14:textId="094316A8" w:rsidR="00ED4CF2" w:rsidRDefault="00ED4CF2" w:rsidP="00ED4CF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Kindergarten-1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 and </w:t>
                            </w:r>
                            <w:r w:rsidR="0099649B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lder sibling car riders,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walker/bikers enter the front of the school (Washington Street)</w:t>
                            </w:r>
                          </w:p>
                          <w:p w14:paraId="053BA94B" w14:textId="0C841B5E" w:rsidR="00ED4CF2" w:rsidRPr="00794978" w:rsidRDefault="00ED4CF2" w:rsidP="00ED4CF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Pre-K, ASD, 2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 enter the car loop area from 11</w:t>
                            </w:r>
                            <w:r w:rsidR="00F632A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street</w:t>
                            </w:r>
                          </w:p>
                          <w:p w14:paraId="7FAE8C3A" w14:textId="77777777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7:30 am-7:50 am Players can eat breakfast in the concession stand at no cost</w:t>
                            </w:r>
                          </w:p>
                          <w:p w14:paraId="66468F25" w14:textId="793C0E0D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 xml:space="preserve">7:50 am- </w:t>
                            </w:r>
                            <w:r w:rsidR="00ED4CF2">
                              <w:rPr>
                                <w:sz w:val="28"/>
                                <w:szCs w:val="28"/>
                              </w:rPr>
                              <w:t>First</w:t>
                            </w:r>
                            <w:r w:rsidRPr="00794978">
                              <w:rPr>
                                <w:sz w:val="28"/>
                                <w:szCs w:val="28"/>
                              </w:rPr>
                              <w:t xml:space="preserve"> bell rings</w:t>
                            </w:r>
                          </w:p>
                          <w:p w14:paraId="3BEE64DE" w14:textId="77777777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8:00 am-Classroom instruction begins</w:t>
                            </w:r>
                          </w:p>
                          <w:p w14:paraId="43A07E1A" w14:textId="77777777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2:00 pm Schoolwide Dismissal bell rings</w:t>
                            </w:r>
                          </w:p>
                          <w:p w14:paraId="7F128308" w14:textId="0618B106" w:rsid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2:00pm Players are dismissed</w:t>
                            </w:r>
                            <w:r w:rsidR="00ED4CF2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65572C9" w14:textId="4A41DB89" w:rsidR="00ED4CF2" w:rsidRDefault="00ED4CF2" w:rsidP="00ED4CF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Kindergarten-1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 and </w:t>
                            </w:r>
                            <w:r w:rsidR="0099649B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lder sibling car riders,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walker/bikers exit the front of the school (Washington Street)</w:t>
                            </w:r>
                          </w:p>
                          <w:p w14:paraId="7C4BE321" w14:textId="700490C9" w:rsidR="00ED4CF2" w:rsidRPr="00ED4CF2" w:rsidRDefault="00ED4CF2" w:rsidP="00ED4CF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Pre-K, ASD, 2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 </w:t>
                            </w:r>
                            <w:r w:rsidR="0099649B">
                              <w:rPr>
                                <w:sz w:val="28"/>
                                <w:szCs w:val="28"/>
                              </w:rPr>
                              <w:t>pick up 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99649B">
                              <w:rPr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car loop area from 11</w:t>
                            </w:r>
                            <w:r w:rsidR="00F632A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ED4CF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street</w:t>
                            </w:r>
                          </w:p>
                          <w:p w14:paraId="0439D713" w14:textId="77777777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2:15 pm Any parent arriving after this time to pick up their child must park their vehicle and enter the front office with their identification.</w:t>
                            </w:r>
                          </w:p>
                          <w:p w14:paraId="39FCAF79" w14:textId="77777777" w:rsidR="00794978" w:rsidRPr="00794978" w:rsidRDefault="00794978" w:rsidP="007949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94978">
                              <w:rPr>
                                <w:sz w:val="28"/>
                                <w:szCs w:val="28"/>
                              </w:rPr>
                              <w:t>3:00 pm front office closed</w:t>
                            </w:r>
                          </w:p>
                          <w:p w14:paraId="4EBF7347" w14:textId="1F6BD7BE" w:rsidR="00794978" w:rsidRDefault="007949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1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8.45pt;width:462.75pt;height:40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" stroked="f">
                <v:textbox>
                  <w:txbxContent>
                    <w:p w14:paraId="0FC02B56" w14:textId="5EE17E3B" w:rsidR="00794978" w:rsidRPr="00794978" w:rsidRDefault="00794978" w:rsidP="00794978">
                      <w:pPr>
                        <w:pStyle w:val="NoSpacing"/>
                        <w:jc w:val="center"/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B314C" w14:textId="5BFCBDF7" w:rsidR="00794978" w:rsidRPr="00794978" w:rsidRDefault="00794978" w:rsidP="00794978">
                      <w:pPr>
                        <w:pStyle w:val="NoSpacing"/>
                        <w:jc w:val="center"/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978"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87107C"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94978"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87107C"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94978">
                        <w:rPr>
                          <w:color w:val="33CC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Bell Schedule</w:t>
                      </w:r>
                    </w:p>
                    <w:p w14:paraId="11AF0D26" w14:textId="77777777" w:rsidR="00794978" w:rsidRPr="00794978" w:rsidRDefault="00794978" w:rsidP="00794978"/>
                    <w:p w14:paraId="03982ACC" w14:textId="0FF407BB" w:rsid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7:30 am Players enter the building</w:t>
                      </w:r>
                    </w:p>
                    <w:p w14:paraId="1FD93FEA" w14:textId="094316A8" w:rsidR="00ED4CF2" w:rsidRDefault="00ED4CF2" w:rsidP="00ED4CF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Kindergarten-1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grade and </w:t>
                      </w:r>
                      <w:r w:rsidR="0099649B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 xml:space="preserve">lder sibling car riders,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All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walker/bikers enter the front of the school (Washington Street)</w:t>
                      </w:r>
                    </w:p>
                    <w:p w14:paraId="053BA94B" w14:textId="0C841B5E" w:rsidR="00ED4CF2" w:rsidRPr="00794978" w:rsidRDefault="00ED4CF2" w:rsidP="00ED4CF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Pre-K, ASD, 2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>-5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grade enter the car loop area from 11</w:t>
                      </w:r>
                      <w:r w:rsidR="00F632A5">
                        <w:rPr>
                          <w:sz w:val="28"/>
                          <w:szCs w:val="28"/>
                        </w:rPr>
                        <w:t>4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street</w:t>
                      </w:r>
                    </w:p>
                    <w:p w14:paraId="7FAE8C3A" w14:textId="77777777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7:30 am-7:50 am Players can eat breakfast in the concession stand at no cost</w:t>
                      </w:r>
                    </w:p>
                    <w:p w14:paraId="66468F25" w14:textId="793C0E0D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 xml:space="preserve">7:50 am- </w:t>
                      </w:r>
                      <w:r w:rsidR="00ED4CF2">
                        <w:rPr>
                          <w:sz w:val="28"/>
                          <w:szCs w:val="28"/>
                        </w:rPr>
                        <w:t>First</w:t>
                      </w:r>
                      <w:r w:rsidRPr="00794978">
                        <w:rPr>
                          <w:sz w:val="28"/>
                          <w:szCs w:val="28"/>
                        </w:rPr>
                        <w:t xml:space="preserve"> bell rings</w:t>
                      </w:r>
                    </w:p>
                    <w:p w14:paraId="3BEE64DE" w14:textId="77777777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8:00 am-Classroom instruction begins</w:t>
                      </w:r>
                    </w:p>
                    <w:p w14:paraId="43A07E1A" w14:textId="77777777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2:00 pm Schoolwide Dismissal bell rings</w:t>
                      </w:r>
                    </w:p>
                    <w:p w14:paraId="7F128308" w14:textId="0618B106" w:rsid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2:00pm Players are dismissed</w:t>
                      </w:r>
                      <w:r w:rsidR="00ED4CF2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065572C9" w14:textId="4A41DB89" w:rsidR="00ED4CF2" w:rsidRDefault="00ED4CF2" w:rsidP="00ED4CF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Kindergarten-1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grade and </w:t>
                      </w:r>
                      <w:r w:rsidR="0099649B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 xml:space="preserve">lder sibling car riders,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All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walker/bikers exit the front of the school (Washington Street)</w:t>
                      </w:r>
                    </w:p>
                    <w:p w14:paraId="7C4BE321" w14:textId="700490C9" w:rsidR="00ED4CF2" w:rsidRPr="00ED4CF2" w:rsidRDefault="00ED4CF2" w:rsidP="00ED4CF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Pre-K, ASD, 2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>-5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grade </w:t>
                      </w:r>
                      <w:r w:rsidR="0099649B">
                        <w:rPr>
                          <w:sz w:val="28"/>
                          <w:szCs w:val="28"/>
                        </w:rPr>
                        <w:t>pick up at</w:t>
                      </w:r>
                      <w:r>
                        <w:rPr>
                          <w:sz w:val="28"/>
                          <w:szCs w:val="28"/>
                        </w:rPr>
                        <w:t xml:space="preserve"> the </w:t>
                      </w:r>
                      <w:r w:rsidR="0099649B">
                        <w:rPr>
                          <w:sz w:val="28"/>
                          <w:szCs w:val="28"/>
                        </w:rPr>
                        <w:t xml:space="preserve">back </w:t>
                      </w:r>
                      <w:r>
                        <w:rPr>
                          <w:sz w:val="28"/>
                          <w:szCs w:val="28"/>
                        </w:rPr>
                        <w:t>car loop area from 11</w:t>
                      </w:r>
                      <w:r w:rsidR="00F632A5">
                        <w:rPr>
                          <w:sz w:val="28"/>
                          <w:szCs w:val="28"/>
                        </w:rPr>
                        <w:t>4</w:t>
                      </w:r>
                      <w:r w:rsidRPr="00ED4CF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street</w:t>
                      </w:r>
                    </w:p>
                    <w:p w14:paraId="0439D713" w14:textId="77777777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2:15 pm Any parent arriving after this time to pick up their child must park their vehicle and enter the front office with their identification.</w:t>
                      </w:r>
                    </w:p>
                    <w:p w14:paraId="39FCAF79" w14:textId="77777777" w:rsidR="00794978" w:rsidRPr="00794978" w:rsidRDefault="00794978" w:rsidP="007949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94978">
                        <w:rPr>
                          <w:sz w:val="28"/>
                          <w:szCs w:val="28"/>
                        </w:rPr>
                        <w:t>3:00 pm front office closed</w:t>
                      </w:r>
                    </w:p>
                    <w:p w14:paraId="4EBF7347" w14:textId="1F6BD7BE" w:rsidR="00794978" w:rsidRDefault="00794978"/>
                  </w:txbxContent>
                </v:textbox>
                <w10:wrap type="through"/>
              </v:shape>
            </w:pict>
          </mc:Fallback>
        </mc:AlternateContent>
      </w:r>
    </w:p>
    <w:p w14:paraId="599F295D" w14:textId="15B242CF" w:rsidR="00794978" w:rsidRDefault="00794978" w:rsidP="00794978">
      <w:pPr>
        <w:pStyle w:val="NoSpacing"/>
        <w:jc w:val="center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FDACCA" w14:textId="7C1CAC9A" w:rsidR="00794978" w:rsidRDefault="00794978" w:rsidP="00794978">
      <w:pPr>
        <w:pStyle w:val="NoSpacing"/>
        <w:jc w:val="center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8D0D9" w14:textId="77777777" w:rsidR="00794978" w:rsidRDefault="00794978" w:rsidP="00564F0A">
      <w:pPr>
        <w:pStyle w:val="NoSpacing"/>
        <w:rPr>
          <w:color w:val="33CCCC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94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29E"/>
    <w:multiLevelType w:val="hybridMultilevel"/>
    <w:tmpl w:val="67C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78"/>
    <w:rsid w:val="00564F0A"/>
    <w:rsid w:val="006F784D"/>
    <w:rsid w:val="00794978"/>
    <w:rsid w:val="0087107C"/>
    <w:rsid w:val="0099649B"/>
    <w:rsid w:val="00ED4CF2"/>
    <w:rsid w:val="00F632A5"/>
    <w:rsid w:val="00F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637E"/>
  <w15:chartTrackingRefBased/>
  <w15:docId w15:val="{3866B224-A3FD-41CE-A74A-DE94A59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78"/>
    <w:pPr>
      <w:ind w:left="720"/>
      <w:contextualSpacing/>
    </w:pPr>
  </w:style>
  <w:style w:type="paragraph" w:styleId="NoSpacing">
    <w:name w:val="No Spacing"/>
    <w:uiPriority w:val="1"/>
    <w:qFormat/>
    <w:rsid w:val="00794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Alvarez</dc:creator>
  <cp:keywords/>
  <dc:description/>
  <cp:lastModifiedBy>Michelle L. Alvarez</cp:lastModifiedBy>
  <cp:revision>2</cp:revision>
  <dcterms:created xsi:type="dcterms:W3CDTF">2022-06-13T19:26:00Z</dcterms:created>
  <dcterms:modified xsi:type="dcterms:W3CDTF">2022-06-13T19:26:00Z</dcterms:modified>
</cp:coreProperties>
</file>